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C5" w:rsidRPr="004D06BD" w:rsidRDefault="009022EB" w:rsidP="004D0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6BD">
        <w:rPr>
          <w:rFonts w:ascii="Times New Roman" w:hAnsi="Times New Roman" w:cs="Times New Roman"/>
          <w:sz w:val="24"/>
          <w:szCs w:val="24"/>
        </w:rPr>
        <w:t>Информация  о контрольных мероприятиях  и их результатах за 201</w:t>
      </w:r>
      <w:r w:rsidR="00213127">
        <w:rPr>
          <w:rFonts w:ascii="Times New Roman" w:hAnsi="Times New Roman" w:cs="Times New Roman"/>
          <w:sz w:val="24"/>
          <w:szCs w:val="24"/>
        </w:rPr>
        <w:t>9</w:t>
      </w:r>
      <w:r w:rsidRPr="004D06B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81"/>
        <w:gridCol w:w="2902"/>
        <w:gridCol w:w="1300"/>
        <w:gridCol w:w="1623"/>
        <w:gridCol w:w="1785"/>
        <w:gridCol w:w="1480"/>
      </w:tblGrid>
      <w:tr w:rsidR="004D06BD" w:rsidRPr="004D06BD" w:rsidTr="00213127">
        <w:tc>
          <w:tcPr>
            <w:tcW w:w="481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2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1300" w:type="dxa"/>
          </w:tcPr>
          <w:p w:rsidR="009022EB" w:rsidRPr="004D06BD" w:rsidRDefault="009022EB" w:rsidP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1623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5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80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D06BD" w:rsidRPr="004D06BD" w:rsidTr="00213127">
        <w:tc>
          <w:tcPr>
            <w:tcW w:w="481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ГУ МЧС </w:t>
            </w:r>
            <w:proofErr w:type="spellStart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 по Белгородской области, отдел надзорной деятельности  и профилактической работы  </w:t>
            </w:r>
            <w:proofErr w:type="gramStart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. Губкин и </w:t>
            </w:r>
            <w:proofErr w:type="spellStart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Губкинского</w:t>
            </w:r>
            <w:proofErr w:type="spellEnd"/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00" w:type="dxa"/>
          </w:tcPr>
          <w:p w:rsidR="009022EB" w:rsidRPr="004D06BD" w:rsidRDefault="0090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623" w:type="dxa"/>
          </w:tcPr>
          <w:p w:rsidR="009022EB" w:rsidRPr="004D06BD" w:rsidRDefault="00595B1C" w:rsidP="0021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13127">
              <w:rPr>
                <w:rFonts w:ascii="Times New Roman" w:hAnsi="Times New Roman" w:cs="Times New Roman"/>
                <w:sz w:val="24"/>
                <w:szCs w:val="24"/>
              </w:rPr>
              <w:t>9 по 12</w:t>
            </w: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13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5" w:type="dxa"/>
          </w:tcPr>
          <w:p w:rsidR="009022EB" w:rsidRPr="004D06BD" w:rsidRDefault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  <w:p w:rsidR="00595B1C" w:rsidRPr="004D06BD" w:rsidRDefault="00213127" w:rsidP="0021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18 от 12</w:t>
            </w:r>
            <w:r w:rsidR="00595B1C" w:rsidRPr="004D06B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5B1C" w:rsidRPr="004D06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0" w:type="dxa"/>
          </w:tcPr>
          <w:p w:rsidR="009022EB" w:rsidRPr="004D06BD" w:rsidRDefault="00595B1C" w:rsidP="0059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22EB" w:rsidRPr="004D06BD" w:rsidRDefault="009022EB">
      <w:pPr>
        <w:rPr>
          <w:rFonts w:ascii="Times New Roman" w:hAnsi="Times New Roman" w:cs="Times New Roman"/>
          <w:sz w:val="24"/>
          <w:szCs w:val="24"/>
        </w:rPr>
      </w:pPr>
    </w:p>
    <w:sectPr w:rsidR="009022EB" w:rsidRPr="004D06BD" w:rsidSect="0082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022EB"/>
    <w:rsid w:val="00213127"/>
    <w:rsid w:val="004D06BD"/>
    <w:rsid w:val="00595B1C"/>
    <w:rsid w:val="00822AC5"/>
    <w:rsid w:val="0090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2019-01-17T08:28:00Z</dcterms:created>
  <dcterms:modified xsi:type="dcterms:W3CDTF">2020-04-16T08:01:00Z</dcterms:modified>
</cp:coreProperties>
</file>